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9FEE" w14:textId="77777777" w:rsidR="001133E2" w:rsidRDefault="001133E2" w:rsidP="001133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33E2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1" wp14:anchorId="3C270EFE" wp14:editId="65BEF14C">
            <wp:simplePos x="1076325" y="447675"/>
            <wp:positionH relativeFrom="column">
              <wp:align>left</wp:align>
            </wp:positionH>
            <wp:positionV relativeFrom="paragraph">
              <wp:align>top</wp:align>
            </wp:positionV>
            <wp:extent cx="1647825" cy="1095287"/>
            <wp:effectExtent l="0" t="0" r="0" b="0"/>
            <wp:wrapSquare wrapText="bothSides"/>
            <wp:docPr id="1" name="Рисунок 1" descr="Памятка отправляющимся в лес">
              <a:hlinkClick xmlns:a="http://schemas.openxmlformats.org/drawingml/2006/main" r:id="rId4" tooltip="&quot;Памятка отправляющимся в ле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тправляющимся в лес">
                      <a:hlinkClick r:id="rId4" tooltip="&quot;Памятка отправляющимся в ле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7825" cy="109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BA7677" w14:textId="7668BC2B" w:rsidR="001133E2" w:rsidRPr="001133E2" w:rsidRDefault="001133E2" w:rsidP="001133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1133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 xml:space="preserve">Памятка </w:t>
      </w:r>
      <w:r w:rsidR="009B76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безопасного пребывания в лесу</w:t>
      </w:r>
    </w:p>
    <w:p w14:paraId="26069A0B" w14:textId="77777777" w:rsidR="001133E2" w:rsidRDefault="001133E2" w:rsidP="001133E2">
      <w:pPr>
        <w:pStyle w:val="a3"/>
        <w:jc w:val="both"/>
      </w:pPr>
      <w:r>
        <w:t xml:space="preserve">Наступает пора сбора грибов, ягод и других даров, на которые щедры наши леса. Сотни жителей устремляются в это время года на природу, но нередки случаи, когда долгожданные походы в лес заканчиваются весьма печально. Ежегодно в лесах теряется огромное количество людей. </w:t>
      </w:r>
    </w:p>
    <w:p w14:paraId="665053B6" w14:textId="77777777" w:rsidR="001133E2" w:rsidRDefault="001133E2" w:rsidP="001133E2">
      <w:pPr>
        <w:pStyle w:val="a3"/>
        <w:jc w:val="both"/>
      </w:pPr>
      <w:r>
        <w:t xml:space="preserve">В связи с этим, просим гостей и жителей города в период ягодно-грибного сезона быть особенно внимательными и осторожными, не отпускать детей и пожилых людей в лес одних, соблюдать элементарные правила пребывания человека в лесу. </w:t>
      </w:r>
    </w:p>
    <w:p w14:paraId="32A86467" w14:textId="77777777" w:rsidR="001133E2" w:rsidRDefault="001133E2" w:rsidP="001133E2">
      <w:pPr>
        <w:pStyle w:val="a3"/>
        <w:jc w:val="both"/>
      </w:pPr>
      <w:r>
        <w:t xml:space="preserve">Для того чтобы избежать неприятностей и не заставлять волноваться родных и близких, необходимо, собравшись в лес, сообщить, куда вы собираетесь идти и примерное время возвращения. </w:t>
      </w:r>
    </w:p>
    <w:p w14:paraId="0120A3DB" w14:textId="77777777" w:rsidR="001133E2" w:rsidRDefault="001133E2" w:rsidP="001133E2">
      <w:pPr>
        <w:pStyle w:val="a3"/>
        <w:jc w:val="both"/>
      </w:pPr>
      <w:r>
        <w:t xml:space="preserve">Изучите заранее место на карте, запомните приметы на местности. </w:t>
      </w:r>
    </w:p>
    <w:p w14:paraId="5C3AB344" w14:textId="77777777" w:rsidR="001133E2" w:rsidRDefault="001133E2" w:rsidP="001133E2">
      <w:pPr>
        <w:pStyle w:val="a3"/>
        <w:jc w:val="both"/>
      </w:pPr>
      <w:r>
        <w:t xml:space="preserve">Перед походом в лес рекомендуется пополнить баланс сотового телефона, а также проверить заряд батареи. </w:t>
      </w:r>
    </w:p>
    <w:p w14:paraId="52FC2613" w14:textId="77777777" w:rsidR="001133E2" w:rsidRDefault="001133E2" w:rsidP="001133E2">
      <w:pPr>
        <w:pStyle w:val="a3"/>
        <w:jc w:val="both"/>
      </w:pPr>
      <w:r>
        <w:t xml:space="preserve">Не заходите вглубь незнакомой местности. Если все-таки решили идти, оставляйте на пути движения ориентиры, по которым можно будет вернуться к знакомому месту. </w:t>
      </w:r>
    </w:p>
    <w:p w14:paraId="2E4D7B33" w14:textId="77777777" w:rsidR="001133E2" w:rsidRDefault="001133E2" w:rsidP="001133E2">
      <w:pPr>
        <w:pStyle w:val="a3"/>
        <w:jc w:val="both"/>
      </w:pPr>
      <w:r>
        <w:t xml:space="preserve">Возьмите с собой компас, фонарик, спички, нож, небольшой запас воды и продуктов. Тем, кто постоянно пользуется лекарствами, а это, прежде всего, касается пожилых людей, нужно иметь при себе медикаменты. </w:t>
      </w:r>
    </w:p>
    <w:p w14:paraId="6D7C1443" w14:textId="77777777" w:rsidR="001133E2" w:rsidRDefault="001133E2" w:rsidP="001133E2">
      <w:pPr>
        <w:pStyle w:val="a3"/>
        <w:jc w:val="both"/>
      </w:pPr>
      <w:r>
        <w:t xml:space="preserve">Одеваться необходимо по погоде, преимущественно в одежду ярких расцветок. Лучше всего рыжие, красные, желтые, белые куртки, хорошо наклеить светоотражающие полоски или рисунки. Отдайте предпочтение брюкам и куртке из плотной ткани, резиновым сапогам или крепким ботинкам. Возьмите с собой полиэтиленовую пленку для накидки или навеса от дождя. </w:t>
      </w:r>
    </w:p>
    <w:p w14:paraId="4C224C25" w14:textId="79A36ABF" w:rsidR="001133E2" w:rsidRDefault="001133E2" w:rsidP="001133E2">
      <w:pPr>
        <w:pStyle w:val="a3"/>
        <w:jc w:val="both"/>
      </w:pPr>
      <w:r>
        <w:t xml:space="preserve">Старайтесь запоминать по пути как можно больше предметов — какие-то необычные деревья, овраги, камни и т. д. Тогда будет намного проще возвращаться назад к исходной позиции. </w:t>
      </w:r>
    </w:p>
    <w:p w14:paraId="5AD00061" w14:textId="77777777" w:rsidR="001133E2" w:rsidRDefault="001133E2" w:rsidP="001133E2">
      <w:pPr>
        <w:pStyle w:val="a3"/>
        <w:jc w:val="both"/>
      </w:pPr>
      <w:r>
        <w:rPr>
          <w:b/>
          <w:bCs/>
        </w:rPr>
        <w:t>Если вы заблудились в лесу:</w:t>
      </w:r>
      <w:r>
        <w:t xml:space="preserve"> </w:t>
      </w:r>
    </w:p>
    <w:p w14:paraId="78AB7A60" w14:textId="77777777" w:rsidR="001133E2" w:rsidRDefault="001133E2" w:rsidP="001133E2">
      <w:pPr>
        <w:pStyle w:val="a3"/>
        <w:jc w:val="both"/>
      </w:pPr>
      <w:r>
        <w:t xml:space="preserve">1. Не паникуйте, остановитесь и подумайте — откуда пришли, не слышно ли криков, шума машин, лая собак. Выйти к людям помогают различные звуки: работающий трактор, собачий лай, шум автотранспорта, проходящий поезд. </w:t>
      </w:r>
    </w:p>
    <w:p w14:paraId="6582BFB7" w14:textId="05A57CE4" w:rsidR="001133E2" w:rsidRDefault="001133E2" w:rsidP="001133E2">
      <w:pPr>
        <w:pStyle w:val="a3"/>
        <w:jc w:val="both"/>
      </w:pPr>
      <w:r>
        <w:t xml:space="preserve">2. Если есть возможность – влезьте на высокое дерево и осмотритесь. Что отличает местность, где вы находитесь (реки, просеки, деревни и т. д.)? Может быть, с высоты вы их увидите. </w:t>
      </w:r>
    </w:p>
    <w:p w14:paraId="6401BFA5" w14:textId="77777777" w:rsidR="001133E2" w:rsidRDefault="001133E2" w:rsidP="001133E2">
      <w:pPr>
        <w:pStyle w:val="a3"/>
        <w:jc w:val="both"/>
      </w:pPr>
      <w:r>
        <w:t xml:space="preserve">3. Если точно знаете, что вас будут искать — оставайтесь на месте, если ищете дорогу сами — старайтесь не петлять, ориентируйтесь по солнцу. Хорошо, если удалось выйти на линию </w:t>
      </w:r>
      <w:r>
        <w:lastRenderedPageBreak/>
        <w:t xml:space="preserve">электропередач, железную дорогу, газопровод, реку — идя вдоль этих объектов, всегда выйдете к людям, пусть и не там, где предполагали. </w:t>
      </w:r>
    </w:p>
    <w:p w14:paraId="322219EC" w14:textId="77777777" w:rsidR="001133E2" w:rsidRDefault="001133E2" w:rsidP="001133E2">
      <w:pPr>
        <w:pStyle w:val="a3"/>
        <w:jc w:val="both"/>
      </w:pPr>
      <w:r>
        <w:t xml:space="preserve">4. Двигаясь, оставляйте за собой знаки и следы: надломленная ветка, стрела, выложенная из камней, привязанный к кусту кусок ткани могут сослужить службу и вам, и тем, кто захочет вам помочь. </w:t>
      </w:r>
    </w:p>
    <w:p w14:paraId="61494BAC" w14:textId="77777777" w:rsidR="001133E2" w:rsidRDefault="001133E2" w:rsidP="001133E2">
      <w:pPr>
        <w:pStyle w:val="a3"/>
        <w:jc w:val="both"/>
      </w:pPr>
      <w:r>
        <w:t xml:space="preserve">5. В лесу самое главное — не терять самообладания и помнить следующее: </w:t>
      </w:r>
    </w:p>
    <w:p w14:paraId="53E8F6A0" w14:textId="77777777" w:rsidR="001133E2" w:rsidRDefault="001133E2" w:rsidP="001133E2">
      <w:pPr>
        <w:pStyle w:val="a3"/>
        <w:jc w:val="both"/>
      </w:pPr>
      <w:r>
        <w:t xml:space="preserve">• не двигаться в темное время суток, ночь необходима для восстановления сил; </w:t>
      </w:r>
    </w:p>
    <w:p w14:paraId="2B4A3C9B" w14:textId="75F6A10E" w:rsidR="001133E2" w:rsidRDefault="001133E2" w:rsidP="001133E2">
      <w:pPr>
        <w:pStyle w:val="a3"/>
        <w:jc w:val="both"/>
      </w:pPr>
      <w:r>
        <w:t xml:space="preserve">• не ходить по звериным тропам, т. к. они могут привести к встрече с животными, контакт с которыми опасен; </w:t>
      </w:r>
    </w:p>
    <w:p w14:paraId="5A03D009" w14:textId="77777777" w:rsidR="001133E2" w:rsidRDefault="001133E2" w:rsidP="001133E2">
      <w:pPr>
        <w:pStyle w:val="a3"/>
        <w:jc w:val="both"/>
      </w:pPr>
      <w:r>
        <w:t xml:space="preserve">• не выходить на болотистые участки леса, особенно покрытые ряской; </w:t>
      </w:r>
    </w:p>
    <w:p w14:paraId="5F50DF48" w14:textId="77777777" w:rsidR="001133E2" w:rsidRDefault="001133E2" w:rsidP="001133E2">
      <w:pPr>
        <w:pStyle w:val="a3"/>
        <w:jc w:val="both"/>
      </w:pPr>
      <w:r>
        <w:t xml:space="preserve">• не есть незнакомые ягоды и грибы. </w:t>
      </w:r>
    </w:p>
    <w:p w14:paraId="3C92AA38" w14:textId="77777777" w:rsidR="001133E2" w:rsidRDefault="001133E2" w:rsidP="001133E2">
      <w:pPr>
        <w:pStyle w:val="a3"/>
        <w:jc w:val="both"/>
      </w:pPr>
      <w:r>
        <w:t xml:space="preserve">6. Если самостоятельно выбраться не удается, позвоните в службу спасения по номеру «112». Постарайтесь подробно описать маршрут, по которому вы шли. Обязательно назовите: где вошли в лес, что проходили (озера, болота, траншеи и другие приметные ориентиры). </w:t>
      </w:r>
    </w:p>
    <w:p w14:paraId="6198F0BF" w14:textId="77777777" w:rsidR="001133E2" w:rsidRPr="001133E2" w:rsidRDefault="001133E2" w:rsidP="001133E2">
      <w:pPr>
        <w:pStyle w:val="a3"/>
        <w:jc w:val="both"/>
        <w:rPr>
          <w:sz w:val="22"/>
          <w:szCs w:val="22"/>
        </w:rPr>
      </w:pPr>
      <w:r>
        <w:t xml:space="preserve">Соблюдение этих несложных рекомендаций поможет вам, совершая прогулку в лес не попасть в экстремальную ситуацию. </w:t>
      </w:r>
    </w:p>
    <w:p w14:paraId="0DF4BF81" w14:textId="77777777" w:rsidR="001133E2" w:rsidRPr="001133E2" w:rsidRDefault="001133E2" w:rsidP="001133E2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zh-CN"/>
        </w:rPr>
      </w:pPr>
      <w:r w:rsidRPr="001133E2">
        <w:rPr>
          <w:rFonts w:ascii="Times New Roman" w:eastAsia="Times New Roman" w:hAnsi="Times New Roman" w:cs="Times New Roman"/>
          <w:lang w:eastAsia="zh-CN"/>
        </w:rPr>
        <w:t>Отдел мобилизационной подготовки, по делам ГО и ЧС администрации Краснохолмского округа.</w:t>
      </w:r>
    </w:p>
    <w:p w14:paraId="5C27E789" w14:textId="77777777" w:rsidR="00042FBD" w:rsidRPr="001133E2" w:rsidRDefault="00042FBD"/>
    <w:sectPr w:rsidR="00042FBD" w:rsidRPr="001133E2" w:rsidSect="001133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B1"/>
    <w:rsid w:val="00042FBD"/>
    <w:rsid w:val="001133E2"/>
    <w:rsid w:val="009B7677"/>
    <w:rsid w:val="00EA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82EA"/>
  <w15:chartTrackingRefBased/>
  <w15:docId w15:val="{AAF1ACF8-5D7C-40D4-A232-90C81C04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/site11/iblock/cbe/cbe5e6f9be6b0cda2d724b1a5781ac9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3</cp:revision>
  <dcterms:created xsi:type="dcterms:W3CDTF">2025-07-09T11:34:00Z</dcterms:created>
  <dcterms:modified xsi:type="dcterms:W3CDTF">2025-07-09T11:47:00Z</dcterms:modified>
</cp:coreProperties>
</file>